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ОАО «ЮРЭСК»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AB7F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C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 w:rsidRPr="00C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786" w:type="dxa"/>
            <w:vAlign w:val="center"/>
          </w:tcPr>
          <w:p w:rsidR="003407B9" w:rsidRPr="00CE5D8A" w:rsidRDefault="00D05EAC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A">
              <w:rPr>
                <w:rFonts w:ascii="Times New Roman" w:hAnsi="Times New Roman" w:cs="Times New Roman"/>
                <w:sz w:val="24"/>
                <w:szCs w:val="24"/>
              </w:rPr>
              <w:t>287,97</w:t>
            </w:r>
            <w:r w:rsidR="000108BA" w:rsidRPr="00010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05EAC" w:rsidP="00595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59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</w:tc>
        <w:tc>
          <w:tcPr>
            <w:tcW w:w="4786" w:type="dxa"/>
            <w:vAlign w:val="center"/>
          </w:tcPr>
          <w:p w:rsidR="003407B9" w:rsidRPr="00CE5D8A" w:rsidRDefault="00D05EAC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  <w:r w:rsidR="0001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дт)</w:t>
            </w:r>
          </w:p>
        </w:tc>
        <w:tc>
          <w:tcPr>
            <w:tcW w:w="4786" w:type="dxa"/>
            <w:vAlign w:val="center"/>
          </w:tcPr>
          <w:p w:rsidR="003407B9" w:rsidRPr="00CE5D8A" w:rsidRDefault="00D05EAC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  <w:r w:rsidR="00010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2,987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05EAC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  <w:r w:rsidR="00010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1,779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26,610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Зыков Сергей Игоревич</cp:lastModifiedBy>
  <cp:revision>9</cp:revision>
  <cp:lastPrinted>2013-02-15T03:54:00Z</cp:lastPrinted>
  <dcterms:created xsi:type="dcterms:W3CDTF">2013-02-14T04:08:00Z</dcterms:created>
  <dcterms:modified xsi:type="dcterms:W3CDTF">2014-02-25T11:17:00Z</dcterms:modified>
</cp:coreProperties>
</file>